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CC" w:rsidRPr="00227313" w:rsidRDefault="00820EC6" w:rsidP="002273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Ch. 9</w:t>
      </w:r>
      <w:bookmarkStart w:id="0" w:name="_GoBack"/>
      <w:bookmarkEnd w:id="0"/>
      <w:r w:rsidR="00227313" w:rsidRPr="00227313">
        <w:rPr>
          <w:b/>
          <w:sz w:val="36"/>
          <w:szCs w:val="36"/>
        </w:rPr>
        <w:t xml:space="preserve"> Notes Summary &amp; Review</w:t>
      </w:r>
    </w:p>
    <w:p w:rsidR="00227313" w:rsidRDefault="00227313" w:rsidP="00227313">
      <w:pPr>
        <w:ind w:right="-450"/>
        <w:rPr>
          <w:sz w:val="24"/>
          <w:szCs w:val="24"/>
        </w:rPr>
      </w:pPr>
    </w:p>
    <w:p w:rsidR="00227313" w:rsidRPr="00227313" w:rsidRDefault="00227313" w:rsidP="00227313">
      <w:pPr>
        <w:ind w:right="-450"/>
        <w:rPr>
          <w:sz w:val="24"/>
          <w:szCs w:val="24"/>
        </w:rPr>
      </w:pPr>
      <w:r w:rsidRPr="00227313">
        <w:rPr>
          <w:sz w:val="24"/>
          <w:szCs w:val="24"/>
        </w:rPr>
        <w:t>Identify &amp; define 2-3 key vocabulary words from this chapter.  (Choose the most important terms.)</w:t>
      </w:r>
    </w:p>
    <w:p w:rsidR="00227313" w:rsidRDefault="00227313" w:rsidP="00227313">
      <w:pPr>
        <w:spacing w:after="0"/>
        <w:rPr>
          <w:sz w:val="24"/>
          <w:szCs w:val="24"/>
        </w:rPr>
      </w:pPr>
    </w:p>
    <w:p w:rsidR="00227313" w:rsidRPr="00227313" w:rsidRDefault="00227313" w:rsidP="0022731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27940</wp:posOffset>
                </wp:positionV>
                <wp:extent cx="57150" cy="78009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80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5B15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2.2pt" to="105pt,6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" strokecolor="#4579b8 [3044]"/>
            </w:pict>
          </mc:Fallback>
        </mc:AlternateContent>
      </w:r>
      <w:r w:rsidRPr="00227313">
        <w:rPr>
          <w:sz w:val="24"/>
          <w:szCs w:val="24"/>
        </w:rPr>
        <w:t>Term</w:t>
      </w:r>
      <w:r w:rsidRPr="00227313">
        <w:rPr>
          <w:sz w:val="24"/>
          <w:szCs w:val="24"/>
        </w:rPr>
        <w:tab/>
      </w:r>
      <w:r w:rsidRPr="00227313">
        <w:rPr>
          <w:sz w:val="24"/>
          <w:szCs w:val="24"/>
        </w:rPr>
        <w:tab/>
      </w:r>
      <w:r w:rsidRPr="00227313">
        <w:rPr>
          <w:sz w:val="24"/>
          <w:szCs w:val="24"/>
        </w:rPr>
        <w:tab/>
      </w:r>
      <w:r w:rsidRPr="00227313">
        <w:rPr>
          <w:sz w:val="24"/>
          <w:szCs w:val="24"/>
        </w:rPr>
        <w:tab/>
        <w:t>Definition/Explanation</w:t>
      </w:r>
    </w:p>
    <w:p w:rsidR="00227313" w:rsidRDefault="00227313" w:rsidP="00227313">
      <w:pPr>
        <w:spacing w:after="0"/>
      </w:pPr>
      <w:r>
        <w:t>___________________________________________________________________________________</w:t>
      </w:r>
    </w:p>
    <w:p w:rsidR="00227313" w:rsidRDefault="00227313"/>
    <w:p w:rsidR="00227313" w:rsidRDefault="00227313"/>
    <w:p w:rsidR="00227313" w:rsidRDefault="00227313"/>
    <w:p w:rsidR="00227313" w:rsidRDefault="00227313"/>
    <w:p w:rsidR="00227313" w:rsidRDefault="00227313"/>
    <w:p w:rsidR="00227313" w:rsidRDefault="00227313"/>
    <w:p w:rsidR="00227313" w:rsidRDefault="00227313"/>
    <w:p w:rsidR="00227313" w:rsidRDefault="00227313" w:rsidP="00227313"/>
    <w:p w:rsidR="00227313" w:rsidRDefault="00227313" w:rsidP="00227313"/>
    <w:p w:rsidR="00227313" w:rsidRDefault="00227313" w:rsidP="00227313"/>
    <w:p w:rsidR="00227313" w:rsidRDefault="00227313" w:rsidP="00227313"/>
    <w:p w:rsidR="00227313" w:rsidRDefault="00227313" w:rsidP="00227313"/>
    <w:p w:rsidR="00227313" w:rsidRDefault="00227313" w:rsidP="00227313"/>
    <w:p w:rsidR="00227313" w:rsidRDefault="00227313" w:rsidP="00227313"/>
    <w:p w:rsidR="00227313" w:rsidRDefault="00227313" w:rsidP="00227313"/>
    <w:p w:rsidR="00227313" w:rsidRDefault="00227313" w:rsidP="00227313"/>
    <w:p w:rsidR="00227313" w:rsidRDefault="00227313" w:rsidP="00227313"/>
    <w:p w:rsidR="00227313" w:rsidRDefault="00227313" w:rsidP="00227313"/>
    <w:p w:rsidR="00227313" w:rsidRDefault="00227313" w:rsidP="00227313"/>
    <w:p w:rsidR="00227313" w:rsidRDefault="00227313" w:rsidP="00227313"/>
    <w:p w:rsidR="00227313" w:rsidRDefault="00227313" w:rsidP="00227313">
      <w:pPr>
        <w:rPr>
          <w:sz w:val="24"/>
          <w:szCs w:val="24"/>
        </w:rPr>
      </w:pPr>
    </w:p>
    <w:p w:rsidR="00227313" w:rsidRDefault="00227313" w:rsidP="00227313">
      <w:pPr>
        <w:rPr>
          <w:sz w:val="24"/>
          <w:szCs w:val="24"/>
        </w:rPr>
      </w:pPr>
    </w:p>
    <w:p w:rsidR="00227313" w:rsidRDefault="00227313" w:rsidP="00227313">
      <w:pPr>
        <w:spacing w:after="0"/>
        <w:rPr>
          <w:sz w:val="24"/>
          <w:szCs w:val="24"/>
        </w:rPr>
      </w:pPr>
      <w:r w:rsidRPr="00227313">
        <w:rPr>
          <w:sz w:val="24"/>
          <w:szCs w:val="24"/>
        </w:rPr>
        <w:lastRenderedPageBreak/>
        <w:t>Identify &amp; explain 2-3 key concepts from this chapter.  (Choose the most important ideas.)</w:t>
      </w:r>
    </w:p>
    <w:p w:rsidR="00227313" w:rsidRPr="00227313" w:rsidRDefault="00227313" w:rsidP="00227313">
      <w:pPr>
        <w:spacing w:after="0"/>
        <w:rPr>
          <w:sz w:val="24"/>
          <w:szCs w:val="24"/>
        </w:rPr>
      </w:pPr>
    </w:p>
    <w:p w:rsidR="00227313" w:rsidRPr="00227313" w:rsidRDefault="00227313" w:rsidP="0022731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10160</wp:posOffset>
                </wp:positionV>
                <wp:extent cx="66675" cy="87249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72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2428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.8pt" to="112.5pt,6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" strokecolor="#4579b8 [3044]"/>
            </w:pict>
          </mc:Fallback>
        </mc:AlternateContent>
      </w:r>
      <w:r w:rsidRPr="00227313">
        <w:rPr>
          <w:sz w:val="24"/>
          <w:szCs w:val="24"/>
        </w:rPr>
        <w:t>Concept</w:t>
      </w:r>
      <w:r w:rsidRPr="00227313">
        <w:rPr>
          <w:sz w:val="24"/>
          <w:szCs w:val="24"/>
        </w:rPr>
        <w:tab/>
      </w:r>
      <w:r w:rsidRPr="00227313">
        <w:rPr>
          <w:sz w:val="24"/>
          <w:szCs w:val="24"/>
        </w:rPr>
        <w:tab/>
      </w:r>
      <w:r w:rsidRPr="00227313">
        <w:rPr>
          <w:sz w:val="24"/>
          <w:szCs w:val="24"/>
        </w:rPr>
        <w:tab/>
        <w:t>Explanation/Example(s)</w:t>
      </w:r>
    </w:p>
    <w:p w:rsidR="00227313" w:rsidRDefault="00227313" w:rsidP="00227313">
      <w:pPr>
        <w:spacing w:after="0"/>
      </w:pPr>
      <w:r>
        <w:t>_________________________________________________________________________________</w:t>
      </w:r>
    </w:p>
    <w:sectPr w:rsidR="00227313" w:rsidSect="00227313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13"/>
    <w:rsid w:val="001B4B8B"/>
    <w:rsid w:val="00227313"/>
    <w:rsid w:val="00820EC6"/>
    <w:rsid w:val="00976680"/>
    <w:rsid w:val="00A268CC"/>
    <w:rsid w:val="00BB3BE8"/>
    <w:rsid w:val="00DE395F"/>
    <w:rsid w:val="00D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3BE2"/>
  <w15:chartTrackingRefBased/>
  <w15:docId w15:val="{0EA2AE73-24D1-4BF8-868E-5CFC7A7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Carter</dc:creator>
  <cp:keywords/>
  <dc:description/>
  <cp:lastModifiedBy>Donna Carter</cp:lastModifiedBy>
  <cp:revision>3</cp:revision>
  <dcterms:created xsi:type="dcterms:W3CDTF">2018-10-26T23:46:00Z</dcterms:created>
  <dcterms:modified xsi:type="dcterms:W3CDTF">2018-10-26T23:46:00Z</dcterms:modified>
</cp:coreProperties>
</file>