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  <w:r>
        <w:t>The site of gas exchange in the lungs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Separate</w:t>
      </w:r>
      <w:r w:rsidR="00757095">
        <w:t xml:space="preserve">s </w:t>
      </w:r>
      <w:r>
        <w:t xml:space="preserve"> the oral and nasal cavities</w:t>
      </w:r>
    </w:p>
    <w:p w:rsidR="003E614F" w:rsidRDefault="00016486" w:rsidP="003E614F">
      <w:pPr>
        <w:pStyle w:val="ListParagraph"/>
        <w:numPr>
          <w:ilvl w:val="0"/>
          <w:numId w:val="1"/>
        </w:numPr>
        <w:jc w:val="left"/>
      </w:pPr>
      <w:r>
        <w:t xml:space="preserve"> The m</w:t>
      </w:r>
      <w:r w:rsidR="003E614F">
        <w:t>ain food passageway that pierces the diaphragm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Windpipe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Protects the air way from aspiration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Vocal chords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Voice box</w:t>
      </w:r>
    </w:p>
    <w:p w:rsidR="003E614F" w:rsidRDefault="00757095" w:rsidP="003E614F">
      <w:pPr>
        <w:pStyle w:val="ListParagraph"/>
        <w:numPr>
          <w:ilvl w:val="0"/>
          <w:numId w:val="1"/>
        </w:numPr>
        <w:jc w:val="left"/>
      </w:pPr>
      <w:r>
        <w:t>Is</w:t>
      </w:r>
      <w:r w:rsidR="003E614F">
        <w:t xml:space="preserve"> part of both digestive and respiratory systems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 xml:space="preserve">The lining of the lungs and thoracic cavity 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Increases surface area in nasal cavity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Gas exchange between lungs and blood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Gas exchange between blood and body cells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Pleural cavity is filled with _____________ for lubrication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Connective tissue that holds abdominal organs in place</w:t>
      </w:r>
    </w:p>
    <w:p w:rsidR="003E614F" w:rsidRDefault="00757095" w:rsidP="003E614F">
      <w:pPr>
        <w:pStyle w:val="ListParagraph"/>
        <w:numPr>
          <w:ilvl w:val="0"/>
          <w:numId w:val="1"/>
        </w:numPr>
        <w:jc w:val="left"/>
      </w:pPr>
      <w:r>
        <w:t>Gastro</w:t>
      </w:r>
      <w:r w:rsidR="003E614F">
        <w:t>intestinal tract is also known as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The important functions include speech</w:t>
      </w:r>
      <w:r w:rsidR="00016486">
        <w:t>, d</w:t>
      </w:r>
      <w:r>
        <w:t>eglutition (swallowing) and taste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Teeth used for biting and cutting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Teeth used for tearing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Functions include – moisten/soften food, buffer acids and prevent</w:t>
      </w:r>
      <w:r w:rsidR="00016486">
        <w:t xml:space="preserve"> tooth decay</w:t>
      </w:r>
      <w:r w:rsidR="00757095">
        <w:t>,</w:t>
      </w:r>
      <w:r w:rsidR="00016486">
        <w:t xml:space="preserve"> and some</w:t>
      </w:r>
      <w:r>
        <w:t xml:space="preserve"> water conservation</w:t>
      </w:r>
    </w:p>
    <w:p w:rsidR="003E614F" w:rsidRDefault="00757095" w:rsidP="003E614F">
      <w:pPr>
        <w:pStyle w:val="ListParagraph"/>
        <w:numPr>
          <w:ilvl w:val="0"/>
          <w:numId w:val="1"/>
        </w:numPr>
        <w:jc w:val="left"/>
      </w:pPr>
      <w:r>
        <w:t>Helps decompose u</w:t>
      </w:r>
      <w:r w:rsidR="003E614F">
        <w:t>ndigested food items</w:t>
      </w:r>
      <w:r>
        <w:t xml:space="preserve"> in the intestines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A ball of food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Gastroesophageal reflux disease or GERD usually results in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The top, rounded portion of the stomach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 xml:space="preserve">The sphincter controlling food </w:t>
      </w:r>
      <w:r w:rsidR="00016486">
        <w:t xml:space="preserve">movement </w:t>
      </w:r>
      <w:r>
        <w:t>between the stomach and small intestines</w:t>
      </w:r>
    </w:p>
    <w:p w:rsidR="003E614F" w:rsidRDefault="00757095" w:rsidP="003E614F">
      <w:pPr>
        <w:pStyle w:val="ListParagraph"/>
        <w:numPr>
          <w:ilvl w:val="0"/>
          <w:numId w:val="1"/>
        </w:numPr>
        <w:jc w:val="left"/>
      </w:pPr>
      <w:r>
        <w:t>Gastric  juice</w:t>
      </w:r>
      <w:r w:rsidR="003E614F">
        <w:t xml:space="preserve"> that kills bacteria</w:t>
      </w:r>
    </w:p>
    <w:p w:rsidR="003E614F" w:rsidRDefault="003E614F" w:rsidP="003E614F">
      <w:pPr>
        <w:pStyle w:val="ListParagraph"/>
        <w:numPr>
          <w:ilvl w:val="0"/>
          <w:numId w:val="1"/>
        </w:numPr>
        <w:jc w:val="left"/>
      </w:pPr>
      <w:r>
        <w:t>The functions include</w:t>
      </w:r>
      <w:r w:rsidR="00016486">
        <w:t xml:space="preserve"> - metabolism</w:t>
      </w:r>
      <w:r>
        <w:t>, filtering the blood, excreting bil</w:t>
      </w:r>
      <w:r w:rsidR="00016486">
        <w:t>i</w:t>
      </w:r>
      <w:r w:rsidR="00757095">
        <w:t>rubin, producing bile</w:t>
      </w:r>
      <w:r w:rsidR="00016486">
        <w:t xml:space="preserve"> salts and storing/activ</w:t>
      </w:r>
      <w:r w:rsidR="00757095">
        <w:t>at</w:t>
      </w:r>
      <w:r w:rsidR="00016486">
        <w:t>ing</w:t>
      </w:r>
      <w:r>
        <w:t xml:space="preserve"> some vitamins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The longest section of the small intestine</w:t>
      </w:r>
    </w:p>
    <w:p w:rsidR="003E614F" w:rsidRDefault="00016486" w:rsidP="003E614F">
      <w:pPr>
        <w:pStyle w:val="ListParagraph"/>
        <w:numPr>
          <w:ilvl w:val="0"/>
          <w:numId w:val="1"/>
        </w:numPr>
        <w:jc w:val="left"/>
      </w:pPr>
      <w:r>
        <w:t>Common causes include lactose intolerance, stress, overeating and irritating microbes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The absence of breathing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Oxygen starvation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 xml:space="preserve">Inflammation/ hypersensitivity of bronchi </w:t>
      </w:r>
    </w:p>
    <w:p w:rsidR="00016486" w:rsidRDefault="006F65DF" w:rsidP="003E614F">
      <w:pPr>
        <w:pStyle w:val="ListParagraph"/>
        <w:numPr>
          <w:ilvl w:val="0"/>
          <w:numId w:val="1"/>
        </w:numPr>
        <w:jc w:val="left"/>
      </w:pPr>
      <w:r>
        <w:t>Air in the plural space</w:t>
      </w:r>
      <w:r w:rsidR="00757095">
        <w:t xml:space="preserve"> may cause lu</w:t>
      </w:r>
      <w:r w:rsidR="00016486">
        <w:t>ngs to collapse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Hardest substance in body</w:t>
      </w:r>
    </w:p>
    <w:p w:rsidR="00016486" w:rsidRDefault="00757095" w:rsidP="003E614F">
      <w:pPr>
        <w:pStyle w:val="ListParagraph"/>
        <w:numPr>
          <w:ilvl w:val="0"/>
          <w:numId w:val="1"/>
        </w:numPr>
        <w:jc w:val="left"/>
      </w:pPr>
      <w:r>
        <w:t>Blood vesse</w:t>
      </w:r>
      <w:r w:rsidR="00016486">
        <w:t>ls and nerves inside the teeth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Closes off nasal cavity during swallowing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 xml:space="preserve">Excessive bilirubin causes yellow coloring 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Bleeding gums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Inflamed pouches in the colon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Inflammation of the liver</w:t>
      </w:r>
    </w:p>
    <w:p w:rsidR="00016486" w:rsidRDefault="00757095" w:rsidP="003E614F">
      <w:pPr>
        <w:pStyle w:val="ListParagraph"/>
        <w:numPr>
          <w:ilvl w:val="0"/>
          <w:numId w:val="1"/>
        </w:numPr>
        <w:jc w:val="left"/>
      </w:pPr>
      <w:r>
        <w:t>Blood from the lungs enters which chamber of the heart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2 layer membrane around the heart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Heart muscle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Returns blood from body to heart</w:t>
      </w:r>
    </w:p>
    <w:p w:rsidR="00016486" w:rsidRDefault="006F65DF" w:rsidP="003E614F">
      <w:pPr>
        <w:pStyle w:val="ListParagraph"/>
        <w:numPr>
          <w:ilvl w:val="0"/>
          <w:numId w:val="1"/>
        </w:numPr>
        <w:jc w:val="left"/>
      </w:pPr>
      <w:r>
        <w:t>Blood from the left ventricle passes through the _______</w:t>
      </w:r>
      <w:r w:rsidR="00016486">
        <w:t xml:space="preserve"> </w:t>
      </w:r>
      <w:r>
        <w:t xml:space="preserve">on the way </w:t>
      </w:r>
      <w:r w:rsidR="00016486">
        <w:t>out to the body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Sinoatrial node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Only artery with oxygen poor blood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The force of blood against the artery walls while the heart is </w:t>
      </w:r>
      <w:r w:rsidR="006F65DF">
        <w:t>beating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The oxygen carrying capacity of the blood is reduced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Lack of clotting leads to excessive bleeding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Fatty build up on arteries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 xml:space="preserve">Heart attack 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 xml:space="preserve">Inflammation of a vein 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Part of blood that carries oxygen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Part of blood that assist in clotting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Part of blood that fights infection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Liquid part of blood</w:t>
      </w:r>
    </w:p>
    <w:p w:rsidR="00016486" w:rsidRDefault="00016486" w:rsidP="003E614F">
      <w:pPr>
        <w:pStyle w:val="ListParagraph"/>
        <w:numPr>
          <w:ilvl w:val="0"/>
          <w:numId w:val="1"/>
        </w:numPr>
        <w:jc w:val="left"/>
      </w:pPr>
      <w:r>
        <w:t>One cell thick</w:t>
      </w:r>
      <w:r w:rsidR="006F65DF">
        <w:t>, these blood vessels that allow for</w:t>
      </w:r>
      <w:r>
        <w:t xml:space="preserve"> the diffusion of gases and nutrients</w:t>
      </w:r>
    </w:p>
    <w:p w:rsidR="00016486" w:rsidRDefault="00016486" w:rsidP="00016486">
      <w:pPr>
        <w:pStyle w:val="ListParagraph"/>
        <w:numPr>
          <w:ilvl w:val="0"/>
          <w:numId w:val="1"/>
        </w:numPr>
        <w:jc w:val="left"/>
      </w:pPr>
      <w:r>
        <w:t>The lining of the chambers inside the heart</w:t>
      </w: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jc w:val="left"/>
      </w:pPr>
    </w:p>
    <w:p w:rsidR="00D57DEF" w:rsidRDefault="00D57DEF" w:rsidP="00D57DEF">
      <w:pPr>
        <w:pStyle w:val="ListParagraph"/>
        <w:jc w:val="left"/>
      </w:pPr>
    </w:p>
    <w:sectPr w:rsidR="00D57DEF" w:rsidSect="003B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329"/>
    <w:multiLevelType w:val="hybridMultilevel"/>
    <w:tmpl w:val="3AF8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F"/>
    <w:rsid w:val="00016486"/>
    <w:rsid w:val="003B10C4"/>
    <w:rsid w:val="003E614F"/>
    <w:rsid w:val="006F65DF"/>
    <w:rsid w:val="00751374"/>
    <w:rsid w:val="00757095"/>
    <w:rsid w:val="007A6F54"/>
    <w:rsid w:val="00D57DEF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CARTDONN</dc:creator>
  <cp:lastModifiedBy>Windows User</cp:lastModifiedBy>
  <cp:revision>2</cp:revision>
  <cp:lastPrinted>2012-11-30T20:33:00Z</cp:lastPrinted>
  <dcterms:created xsi:type="dcterms:W3CDTF">2015-11-17T18:28:00Z</dcterms:created>
  <dcterms:modified xsi:type="dcterms:W3CDTF">2015-11-17T18:28:00Z</dcterms:modified>
</cp:coreProperties>
</file>